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68CA" w14:textId="413F8880" w:rsidR="00833C7A" w:rsidRPr="0019297E" w:rsidRDefault="0019297E" w:rsidP="001929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2025</w:t>
      </w:r>
      <w:r w:rsidR="004453D6">
        <w:rPr>
          <w:rFonts w:hint="eastAsia"/>
          <w:sz w:val="24"/>
          <w:szCs w:val="24"/>
        </w:rPr>
        <w:t>年ジュニア</w:t>
      </w:r>
      <w:r w:rsidR="00833C7A" w:rsidRPr="001240BF">
        <w:rPr>
          <w:rFonts w:hint="eastAsia"/>
          <w:sz w:val="24"/>
          <w:szCs w:val="24"/>
        </w:rPr>
        <w:t>強化選手選考会事務連絡</w:t>
      </w:r>
    </w:p>
    <w:p w14:paraId="752ADEAE" w14:textId="77777777" w:rsidR="001240BF" w:rsidRDefault="00833C7A" w:rsidP="00B259B6">
      <w:pPr>
        <w:ind w:left="210" w:hangingChars="100" w:hanging="21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hint="eastAsia"/>
        </w:rPr>
        <w:t>受付</w:t>
      </w:r>
      <w:r w:rsidR="001240BF">
        <w:rPr>
          <w:rFonts w:hint="eastAsia"/>
        </w:rPr>
        <w:t>について</w:t>
      </w:r>
    </w:p>
    <w:p w14:paraId="2EC70FFF" w14:textId="77777777" w:rsidR="004064BE" w:rsidRDefault="004064BE" w:rsidP="004064BE">
      <w:pPr>
        <w:ind w:left="210" w:hangingChars="100" w:hanging="210"/>
      </w:pPr>
      <w:r>
        <w:rPr>
          <w:rFonts w:hint="eastAsia"/>
        </w:rPr>
        <w:t>・受付時間内に（別紙参照）に来館してください。時間内に来館しなかった場合は選考会には参加ができません。</w:t>
      </w:r>
    </w:p>
    <w:p w14:paraId="25BD8487" w14:textId="77777777" w:rsidR="004064BE" w:rsidRDefault="004064BE" w:rsidP="004064BE">
      <w:pPr>
        <w:ind w:left="210" w:hangingChars="100" w:hanging="210"/>
      </w:pPr>
      <w:r>
        <w:rPr>
          <w:rFonts w:hint="eastAsia"/>
        </w:rPr>
        <w:t>・体調不良等により参加を辞退する</w:t>
      </w:r>
      <w:r w:rsidRPr="00674377">
        <w:rPr>
          <w:rFonts w:hint="eastAsia"/>
        </w:rPr>
        <w:t>場合は、</w:t>
      </w:r>
      <w:r>
        <w:rPr>
          <w:rFonts w:hint="eastAsia"/>
        </w:rPr>
        <w:t>以下までメールで必ず連絡してください。</w:t>
      </w:r>
    </w:p>
    <w:p w14:paraId="7291EF2E" w14:textId="77777777" w:rsidR="004064BE" w:rsidRDefault="004064BE" w:rsidP="004064BE">
      <w:r>
        <w:rPr>
          <w:rFonts w:hint="eastAsia"/>
        </w:rPr>
        <w:t xml:space="preserve">　　　連絡先メールアドレス：</w:t>
      </w:r>
      <w:r>
        <w:fldChar w:fldCharType="begin"/>
      </w:r>
      <w:r>
        <w:instrText xml:space="preserve"> HYPERLINK "mailto:y-koike@jkf.jp" </w:instrText>
      </w:r>
      <w:r>
        <w:fldChar w:fldCharType="separate"/>
      </w:r>
      <w:r w:rsidRPr="00DE5CDE">
        <w:rPr>
          <w:rStyle w:val="a7"/>
          <w:rFonts w:hint="eastAsia"/>
        </w:rPr>
        <w:t>y</w:t>
      </w:r>
      <w:r w:rsidRPr="00DE5CDE">
        <w:rPr>
          <w:rStyle w:val="a7"/>
        </w:rPr>
        <w:t>-koike</w:t>
      </w:r>
      <w:r w:rsidRPr="00DE5CDE">
        <w:rPr>
          <w:rStyle w:val="a7"/>
          <w:rFonts w:hint="eastAsia"/>
        </w:rPr>
        <w:t>@jkf.jp</w:t>
      </w:r>
      <w:r>
        <w:rPr>
          <w:rStyle w:val="a7"/>
        </w:rPr>
        <w:fldChar w:fldCharType="end"/>
      </w:r>
    </w:p>
    <w:p w14:paraId="6391A421" w14:textId="77777777" w:rsidR="004064BE" w:rsidRPr="001240BF" w:rsidRDefault="004064BE" w:rsidP="004064BE">
      <w:r>
        <w:rPr>
          <w:rFonts w:hint="eastAsia"/>
        </w:rPr>
        <w:t>・受付時間前には会館に入れません。受付時間開始直前に来館してください。</w:t>
      </w:r>
    </w:p>
    <w:p w14:paraId="65527FE5" w14:textId="77777777" w:rsidR="004064BE" w:rsidRDefault="004064BE" w:rsidP="004064BE">
      <w:pPr>
        <w:ind w:left="210" w:hangingChars="100" w:hanging="210"/>
      </w:pPr>
      <w:r>
        <w:rPr>
          <w:rFonts w:hint="eastAsia"/>
        </w:rPr>
        <w:t>・受付時に以下の２点を実施します。</w:t>
      </w:r>
    </w:p>
    <w:p w14:paraId="29016256" w14:textId="77777777" w:rsidR="004064BE" w:rsidRDefault="004064BE" w:rsidP="004064BE">
      <w:pPr>
        <w:ind w:leftChars="100" w:left="210" w:firstLineChars="100" w:firstLine="210"/>
      </w:pPr>
      <w:r>
        <w:rPr>
          <w:rFonts w:hint="eastAsia"/>
        </w:rPr>
        <w:t xml:space="preserve">①本人確認（全空連会員証または会員マイページ画面を確認します） </w:t>
      </w:r>
    </w:p>
    <w:p w14:paraId="35265788" w14:textId="77777777" w:rsidR="004064BE" w:rsidRDefault="004064BE" w:rsidP="004064BE">
      <w:pPr>
        <w:ind w:leftChars="100" w:left="210" w:firstLineChars="100" w:firstLine="210"/>
      </w:pPr>
      <w:r>
        <w:rPr>
          <w:rFonts w:hint="eastAsia"/>
        </w:rPr>
        <w:t>②計量（組手のみ）</w:t>
      </w:r>
    </w:p>
    <w:p w14:paraId="02F3893F" w14:textId="77777777" w:rsidR="00444DBC" w:rsidRPr="004064BE" w:rsidRDefault="00444DBC" w:rsidP="00833C7A">
      <w:pPr>
        <w:ind w:left="210" w:hangingChars="100" w:hanging="210"/>
      </w:pPr>
    </w:p>
    <w:p w14:paraId="53E4D881" w14:textId="77777777" w:rsidR="00833C7A" w:rsidRDefault="00833C7A" w:rsidP="00833C7A">
      <w:pPr>
        <w:ind w:left="210" w:hangingChars="100" w:hanging="21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hint="eastAsia"/>
        </w:rPr>
        <w:t>当日の流れ</w:t>
      </w:r>
    </w:p>
    <w:p w14:paraId="090DE4F0" w14:textId="2CFD1CE2" w:rsidR="00674377" w:rsidRDefault="00833C7A" w:rsidP="00674377">
      <w:pPr>
        <w:ind w:leftChars="100" w:left="210"/>
      </w:pPr>
      <w:r>
        <w:rPr>
          <w:rFonts w:hint="eastAsia"/>
        </w:rPr>
        <w:t>本人確認</w:t>
      </w:r>
      <w:r w:rsidR="005417C6">
        <w:rPr>
          <w:rFonts w:hint="eastAsia"/>
        </w:rPr>
        <w:t>（全空連</w:t>
      </w:r>
      <w:r w:rsidR="00674377">
        <w:rPr>
          <w:rFonts w:hint="eastAsia"/>
        </w:rPr>
        <w:t>会員マイページ画面の</w:t>
      </w:r>
      <w:r w:rsidR="005417C6">
        <w:rPr>
          <w:rFonts w:hint="eastAsia"/>
        </w:rPr>
        <w:t>確認）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</w:rPr>
        <w:t>計量（</w:t>
      </w:r>
      <w:r w:rsidR="00602ACA">
        <w:rPr>
          <w:rFonts w:hint="eastAsia"/>
        </w:rPr>
        <w:t>1</w:t>
      </w:r>
      <w:r w:rsidR="00C118CF">
        <w:rPr>
          <w:rFonts w:hint="eastAsia"/>
        </w:rPr>
        <w:t>階</w:t>
      </w:r>
      <w:r w:rsidR="00602ACA">
        <w:rPr>
          <w:rFonts w:hint="eastAsia"/>
        </w:rPr>
        <w:t>会議室</w:t>
      </w:r>
      <w:r>
        <w:rPr>
          <w:rFonts w:hint="eastAsia"/>
        </w:rPr>
        <w:t>）</w:t>
      </w:r>
    </w:p>
    <w:p w14:paraId="36597580" w14:textId="67DAAE42" w:rsidR="00855E54" w:rsidRDefault="00833C7A" w:rsidP="00674377">
      <w:pPr>
        <w:ind w:leftChars="100" w:left="21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</w:rPr>
        <w:t>更衣</w:t>
      </w:r>
      <w:r w:rsidR="00855E54">
        <w:rPr>
          <w:rFonts w:hint="eastAsia"/>
        </w:rPr>
        <w:t>（2階更衣室）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855E54">
        <w:rPr>
          <w:rFonts w:hint="eastAsia"/>
        </w:rPr>
        <w:t>待機場所（</w:t>
      </w:r>
      <w:r w:rsidR="004453D6">
        <w:rPr>
          <w:rFonts w:hint="eastAsia"/>
        </w:rPr>
        <w:t>4</w:t>
      </w:r>
      <w:r w:rsidR="00855E54">
        <w:rPr>
          <w:rFonts w:hint="eastAsia"/>
        </w:rPr>
        <w:t>階</w:t>
      </w:r>
      <w:r w:rsidR="004453D6">
        <w:rPr>
          <w:rFonts w:hint="eastAsia"/>
        </w:rPr>
        <w:t>大</w:t>
      </w:r>
      <w:r w:rsidR="00674377">
        <w:rPr>
          <w:rFonts w:hint="eastAsia"/>
        </w:rPr>
        <w:t>道場</w:t>
      </w:r>
      <w:r w:rsidR="00855E54">
        <w:rPr>
          <w:rFonts w:hint="eastAsia"/>
        </w:rPr>
        <w:t>）</w:t>
      </w:r>
      <w:r w:rsidR="00855E5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855E54">
        <w:rPr>
          <w:rFonts w:hint="eastAsia"/>
        </w:rPr>
        <w:t>招集</w:t>
      </w:r>
      <w:r w:rsidR="00855E5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855E54">
        <w:rPr>
          <w:rFonts w:hint="eastAsia"/>
        </w:rPr>
        <w:t>試合場（</w:t>
      </w:r>
      <w:r w:rsidR="004453D6">
        <w:rPr>
          <w:rFonts w:hint="eastAsia"/>
        </w:rPr>
        <w:t>2</w:t>
      </w:r>
      <w:r w:rsidR="00855E54">
        <w:rPr>
          <w:rFonts w:hint="eastAsia"/>
        </w:rPr>
        <w:t>階</w:t>
      </w:r>
      <w:r w:rsidR="004453D6">
        <w:rPr>
          <w:rFonts w:hint="eastAsia"/>
        </w:rPr>
        <w:t>中</w:t>
      </w:r>
      <w:r w:rsidR="00674377">
        <w:rPr>
          <w:rFonts w:hint="eastAsia"/>
        </w:rPr>
        <w:t>道場</w:t>
      </w:r>
      <w:r w:rsidR="00855E54">
        <w:rPr>
          <w:rFonts w:hint="eastAsia"/>
        </w:rPr>
        <w:t>）</w:t>
      </w:r>
      <w:r w:rsidR="00855E5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444DBC">
        <w:rPr>
          <w:rFonts w:hint="eastAsia"/>
        </w:rPr>
        <w:t xml:space="preserve">試合終了 </w:t>
      </w:r>
      <w:r w:rsidR="00855E5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855E54">
        <w:rPr>
          <w:rFonts w:hint="eastAsia"/>
        </w:rPr>
        <w:t>更衣（2階更衣室）</w:t>
      </w:r>
      <w:r w:rsidR="00855E5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855E54">
        <w:rPr>
          <w:rFonts w:hint="eastAsia"/>
        </w:rPr>
        <w:t>帰宅</w:t>
      </w:r>
    </w:p>
    <w:p w14:paraId="20FD6D18" w14:textId="77777777" w:rsidR="00766822" w:rsidRDefault="00766822" w:rsidP="00855E54"/>
    <w:p w14:paraId="354EF109" w14:textId="77777777" w:rsidR="00B259B6" w:rsidRPr="000871C4" w:rsidRDefault="00B259B6" w:rsidP="00855E54">
      <w:r w:rsidRPr="000871C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0871C4">
        <w:rPr>
          <w:rFonts w:hint="eastAsia"/>
        </w:rPr>
        <w:t>計量について</w:t>
      </w:r>
      <w:r w:rsidR="001B2E46" w:rsidRPr="000871C4">
        <w:rPr>
          <w:rFonts w:hint="eastAsia"/>
        </w:rPr>
        <w:t>（組手のみ）</w:t>
      </w:r>
    </w:p>
    <w:p w14:paraId="7382502F" w14:textId="71A72916" w:rsidR="00674377" w:rsidRPr="000871C4" w:rsidRDefault="001B2E46" w:rsidP="00855E54">
      <w:r w:rsidRPr="000871C4">
        <w:rPr>
          <w:rFonts w:hint="eastAsia"/>
        </w:rPr>
        <w:t>・計量を実施する</w:t>
      </w:r>
      <w:r w:rsidR="00B259B6" w:rsidRPr="000871C4">
        <w:rPr>
          <w:rFonts w:hint="eastAsia"/>
        </w:rPr>
        <w:t>。</w:t>
      </w:r>
      <w:r w:rsidR="0019297E">
        <w:rPr>
          <w:rFonts w:hint="eastAsia"/>
        </w:rPr>
        <w:t>計量はWKFルールに則り実施する。</w:t>
      </w:r>
    </w:p>
    <w:p w14:paraId="3081AC67" w14:textId="174EB072" w:rsidR="00B259B6" w:rsidRPr="000871C4" w:rsidRDefault="00674377" w:rsidP="00855E54">
      <w:r w:rsidRPr="000871C4">
        <w:rPr>
          <w:rFonts w:hint="eastAsia"/>
        </w:rPr>
        <w:t>・計量は受付時間内に1回のみとする。</w:t>
      </w:r>
      <w:r w:rsidR="00B259B6" w:rsidRPr="000871C4">
        <w:rPr>
          <w:rFonts w:hint="eastAsia"/>
        </w:rPr>
        <w:t>クリアできない場合は失格とする。</w:t>
      </w:r>
    </w:p>
    <w:p w14:paraId="79BFC5DA" w14:textId="323237A0" w:rsidR="00B259B6" w:rsidRPr="000871C4" w:rsidRDefault="00B259B6" w:rsidP="00855E54">
      <w:r w:rsidRPr="000871C4">
        <w:rPr>
          <w:rFonts w:hint="eastAsia"/>
        </w:rPr>
        <w:t>・許容範囲は</w:t>
      </w:r>
      <w:r w:rsidR="00674377" w:rsidRPr="000871C4">
        <w:rPr>
          <w:rFonts w:hint="eastAsia"/>
        </w:rPr>
        <w:t>、男子選手は</w:t>
      </w:r>
      <w:r w:rsidRPr="000871C4">
        <w:rPr>
          <w:rFonts w:hint="eastAsia"/>
        </w:rPr>
        <w:t>±0.200㎏</w:t>
      </w:r>
      <w:r w:rsidR="00674377" w:rsidRPr="000871C4">
        <w:rPr>
          <w:rFonts w:hint="eastAsia"/>
        </w:rPr>
        <w:t>、女子選手は±0</w:t>
      </w:r>
      <w:r w:rsidR="00674377" w:rsidRPr="000871C4">
        <w:t>.500kg</w:t>
      </w:r>
      <w:r w:rsidRPr="000871C4">
        <w:rPr>
          <w:rFonts w:hint="eastAsia"/>
        </w:rPr>
        <w:t>とする。</w:t>
      </w:r>
    </w:p>
    <w:p w14:paraId="4D16459D" w14:textId="77777777" w:rsidR="001240BF" w:rsidRPr="000871C4" w:rsidRDefault="00B259B6" w:rsidP="00855E54">
      <w:r w:rsidRPr="000871C4">
        <w:rPr>
          <w:rFonts w:hint="eastAsia"/>
        </w:rPr>
        <w:t>・計量の際の服装は、下着のみ（男子：アンダーパンツ、女子：アンダーパンツ</w:t>
      </w:r>
      <w:r w:rsidR="001240BF" w:rsidRPr="000871C4">
        <w:rPr>
          <w:rFonts w:hint="eastAsia"/>
        </w:rPr>
        <w:t>＆ブラ）</w:t>
      </w:r>
    </w:p>
    <w:p w14:paraId="6A7976F8" w14:textId="075D22F1" w:rsidR="00B259B6" w:rsidRPr="000871C4" w:rsidRDefault="00B259B6" w:rsidP="001240BF">
      <w:pPr>
        <w:ind w:firstLineChars="100" w:firstLine="210"/>
      </w:pPr>
      <w:r w:rsidRPr="000871C4">
        <w:rPr>
          <w:rFonts w:hint="eastAsia"/>
        </w:rPr>
        <w:t>とする。</w:t>
      </w:r>
      <w:r w:rsidR="001240BF" w:rsidRPr="000871C4">
        <w:rPr>
          <w:rFonts w:hint="eastAsia"/>
        </w:rPr>
        <w:t>靴下またはその他の補足物</w:t>
      </w:r>
      <w:r w:rsidR="0019297E">
        <w:rPr>
          <w:rFonts w:hint="eastAsia"/>
        </w:rPr>
        <w:t>の着用</w:t>
      </w:r>
      <w:r w:rsidR="001240BF" w:rsidRPr="000871C4">
        <w:rPr>
          <w:rFonts w:hint="eastAsia"/>
        </w:rPr>
        <w:t>は不可とする。</w:t>
      </w:r>
    </w:p>
    <w:p w14:paraId="50D5E741" w14:textId="77777777" w:rsidR="00B259B6" w:rsidRPr="000871C4" w:rsidRDefault="00B259B6" w:rsidP="00855E54"/>
    <w:p w14:paraId="39157651" w14:textId="77777777" w:rsidR="00766822" w:rsidRDefault="00766822" w:rsidP="00855E54">
      <w:r w:rsidRPr="000871C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0871C4">
        <w:rPr>
          <w:rFonts w:hint="eastAsia"/>
        </w:rPr>
        <w:t>空手着について</w:t>
      </w:r>
    </w:p>
    <w:p w14:paraId="0768C2C4" w14:textId="0F628456" w:rsidR="00766822" w:rsidRDefault="0019297E" w:rsidP="00766822">
      <w:r>
        <w:rPr>
          <w:rFonts w:hint="eastAsia"/>
        </w:rPr>
        <w:t>・</w:t>
      </w:r>
      <w:r w:rsidR="00766822">
        <w:rPr>
          <w:rFonts w:hint="eastAsia"/>
        </w:rPr>
        <w:t>参加選手は胸、袖、肩等に所属先名（学校名、所属企業名等）の刺繍のない空手着を着用</w:t>
      </w:r>
    </w:p>
    <w:p w14:paraId="21C78BB4" w14:textId="6E903278" w:rsidR="0019297E" w:rsidRDefault="00766822" w:rsidP="00766822">
      <w:pPr>
        <w:ind w:leftChars="100" w:left="210"/>
      </w:pPr>
      <w:r>
        <w:rPr>
          <w:rFonts w:hint="eastAsia"/>
        </w:rPr>
        <w:t>すること（氏名の刺繍は可）。</w:t>
      </w:r>
      <w:r w:rsidRPr="00766822">
        <w:rPr>
          <w:rFonts w:hint="eastAsia"/>
        </w:rPr>
        <w:t>空手着ブランド名の刺繍は右胸及び襟元のみ認</w:t>
      </w:r>
      <w:r w:rsidRPr="0019297E">
        <w:rPr>
          <w:rFonts w:hint="eastAsia"/>
        </w:rPr>
        <w:t>める。</w:t>
      </w:r>
    </w:p>
    <w:p w14:paraId="2CED09ED" w14:textId="39862941" w:rsidR="0019297E" w:rsidRDefault="0019297E" w:rsidP="0019297E">
      <w:pPr>
        <w:rPr>
          <w:highlight w:val="yellow"/>
        </w:rPr>
      </w:pPr>
      <w:r>
        <w:rPr>
          <w:rFonts w:hint="eastAsia"/>
        </w:rPr>
        <w:t>・所属名等の刺繍は白い布で隠すこと。テーピングで隠すことは禁止とする。</w:t>
      </w:r>
    </w:p>
    <w:p w14:paraId="59049BAA" w14:textId="2933BF52" w:rsidR="00766822" w:rsidRPr="000871C4" w:rsidRDefault="0019297E" w:rsidP="0019297E">
      <w:r w:rsidRPr="004064BE">
        <w:rPr>
          <w:rFonts w:hint="eastAsia"/>
        </w:rPr>
        <w:t>・</w:t>
      </w:r>
      <w:r w:rsidR="00766822" w:rsidRPr="004064BE">
        <w:rPr>
          <w:rFonts w:hint="eastAsia"/>
        </w:rPr>
        <w:t>国際大会用の空手着（肩に空手着ブランド名の刺繍のあるもの）の着用は不可とする。</w:t>
      </w:r>
    </w:p>
    <w:p w14:paraId="20D4A705" w14:textId="77777777" w:rsidR="00766822" w:rsidRPr="000871C4" w:rsidRDefault="00766822" w:rsidP="00855E54"/>
    <w:p w14:paraId="191831A0" w14:textId="77777777" w:rsidR="001B2E46" w:rsidRPr="000871C4" w:rsidRDefault="001B2E46" w:rsidP="00766822">
      <w:r w:rsidRPr="000871C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0871C4">
        <w:rPr>
          <w:rFonts w:hint="eastAsia"/>
        </w:rPr>
        <w:t>その他注意事項</w:t>
      </w:r>
    </w:p>
    <w:p w14:paraId="0C0D6C8E" w14:textId="700E6F22" w:rsidR="00811788" w:rsidRPr="000871C4" w:rsidRDefault="00811788" w:rsidP="00855E54">
      <w:r w:rsidRPr="000871C4">
        <w:rPr>
          <w:rFonts w:hint="eastAsia"/>
        </w:rPr>
        <w:t>・一次選考のみ</w:t>
      </w:r>
      <w:proofErr w:type="spellStart"/>
      <w:r w:rsidRPr="000871C4">
        <w:rPr>
          <w:rFonts w:hint="eastAsia"/>
        </w:rPr>
        <w:t>y</w:t>
      </w:r>
      <w:r w:rsidRPr="000871C4">
        <w:t>outube</w:t>
      </w:r>
      <w:proofErr w:type="spellEnd"/>
      <w:r w:rsidRPr="000871C4">
        <w:rPr>
          <w:rFonts w:hint="eastAsia"/>
        </w:rPr>
        <w:t>配信をいたします。</w:t>
      </w:r>
    </w:p>
    <w:p w14:paraId="77A9D6F0" w14:textId="77777777" w:rsidR="004453D6" w:rsidRDefault="004453D6" w:rsidP="004453D6">
      <w:r>
        <w:rPr>
          <w:rFonts w:hint="eastAsia"/>
        </w:rPr>
        <w:t>・引率者は1団体1名まで入館できますが、選考会の見学はできません。</w:t>
      </w:r>
    </w:p>
    <w:p w14:paraId="0111DA25" w14:textId="5C087BC3" w:rsidR="004453D6" w:rsidRPr="004453D6" w:rsidRDefault="00475CC0" w:rsidP="00855E54">
      <w:r w:rsidRPr="000871C4">
        <w:rPr>
          <w:rFonts w:hint="eastAsia"/>
        </w:rPr>
        <w:t>・選考が終了しましたら速やかに退館してください。</w:t>
      </w:r>
    </w:p>
    <w:p w14:paraId="2C0A6B87" w14:textId="77777777" w:rsidR="001240BF" w:rsidRPr="00B259B6" w:rsidRDefault="001240BF" w:rsidP="001240BF">
      <w:pPr>
        <w:jc w:val="right"/>
      </w:pPr>
      <w:r>
        <w:rPr>
          <w:rFonts w:hint="eastAsia"/>
        </w:rPr>
        <w:t>以上</w:t>
      </w:r>
    </w:p>
    <w:sectPr w:rsidR="001240BF" w:rsidRPr="00B259B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3ACE" w14:textId="77777777" w:rsidR="001B2E46" w:rsidRDefault="001B2E46" w:rsidP="001B2E46">
      <w:r>
        <w:separator/>
      </w:r>
    </w:p>
  </w:endnote>
  <w:endnote w:type="continuationSeparator" w:id="0">
    <w:p w14:paraId="2D73937A" w14:textId="77777777" w:rsidR="001B2E46" w:rsidRDefault="001B2E46" w:rsidP="001B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AA07" w14:textId="77777777" w:rsidR="00811788" w:rsidRDefault="00811788">
    <w:pPr>
      <w:pStyle w:val="a5"/>
    </w:pPr>
  </w:p>
  <w:p w14:paraId="3DE8A649" w14:textId="77777777" w:rsidR="00811788" w:rsidRDefault="00811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E187" w14:textId="77777777" w:rsidR="001B2E46" w:rsidRDefault="001B2E46" w:rsidP="001B2E46">
      <w:r>
        <w:separator/>
      </w:r>
    </w:p>
  </w:footnote>
  <w:footnote w:type="continuationSeparator" w:id="0">
    <w:p w14:paraId="353F8C1C" w14:textId="77777777" w:rsidR="001B2E46" w:rsidRDefault="001B2E46" w:rsidP="001B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E917" w14:textId="74E1A0B0" w:rsidR="001B2E46" w:rsidRDefault="00444DBC" w:rsidP="00444DBC">
    <w:pPr>
      <w:pStyle w:val="a3"/>
      <w:wordWrap w:val="0"/>
      <w:jc w:val="right"/>
    </w:pPr>
    <w:r>
      <w:rPr>
        <w:rFonts w:hint="eastAsia"/>
      </w:rPr>
      <w:t>202</w:t>
    </w:r>
    <w:r w:rsidR="0019297E">
      <w:rPr>
        <w:rFonts w:hint="eastAsia"/>
      </w:rPr>
      <w:t>5</w:t>
    </w:r>
    <w:r w:rsidR="001B2E46">
      <w:rPr>
        <w:rFonts w:hint="eastAsia"/>
      </w:rPr>
      <w:t>年</w:t>
    </w:r>
    <w:r w:rsidR="0019297E">
      <w:rPr>
        <w:rFonts w:hint="eastAsia"/>
      </w:rPr>
      <w:t>6</w:t>
    </w:r>
    <w:r w:rsidR="001B2E46">
      <w:rPr>
        <w:rFonts w:hint="eastAsia"/>
      </w:rPr>
      <w:t>月</w:t>
    </w:r>
    <w:r w:rsidR="001975FC">
      <w:rPr>
        <w:rFonts w:hint="eastAsia"/>
      </w:rPr>
      <w:t>11</w:t>
    </w:r>
    <w:r w:rsidR="001B2E46">
      <w:rPr>
        <w:rFonts w:hint="eastAsia"/>
      </w:rPr>
      <w:t>日現在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44"/>
    <w:rsid w:val="000662D2"/>
    <w:rsid w:val="0007222E"/>
    <w:rsid w:val="00075CEA"/>
    <w:rsid w:val="000871C4"/>
    <w:rsid w:val="001240BF"/>
    <w:rsid w:val="0019297E"/>
    <w:rsid w:val="001975FC"/>
    <w:rsid w:val="001B2E46"/>
    <w:rsid w:val="00237FD6"/>
    <w:rsid w:val="003774F1"/>
    <w:rsid w:val="004064BE"/>
    <w:rsid w:val="00444DBC"/>
    <w:rsid w:val="004453D6"/>
    <w:rsid w:val="00475CC0"/>
    <w:rsid w:val="005417C6"/>
    <w:rsid w:val="00583D96"/>
    <w:rsid w:val="00602ACA"/>
    <w:rsid w:val="00674377"/>
    <w:rsid w:val="00766822"/>
    <w:rsid w:val="00811788"/>
    <w:rsid w:val="00833C7A"/>
    <w:rsid w:val="00855E54"/>
    <w:rsid w:val="00B259B6"/>
    <w:rsid w:val="00B91D44"/>
    <w:rsid w:val="00BF56B0"/>
    <w:rsid w:val="00C118CF"/>
    <w:rsid w:val="00D82174"/>
    <w:rsid w:val="00DD6BD9"/>
    <w:rsid w:val="00E00ECB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ADA65F"/>
  <w15:chartTrackingRefBased/>
  <w15:docId w15:val="{F1127B16-C357-4BAE-AEE5-E1EEF78B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E46"/>
  </w:style>
  <w:style w:type="paragraph" w:styleId="a5">
    <w:name w:val="footer"/>
    <w:basedOn w:val="a"/>
    <w:link w:val="a6"/>
    <w:uiPriority w:val="99"/>
    <w:unhideWhenUsed/>
    <w:rsid w:val="001B2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E46"/>
  </w:style>
  <w:style w:type="character" w:styleId="a7">
    <w:name w:val="Hyperlink"/>
    <w:basedOn w:val="a0"/>
    <w:uiPriority w:val="99"/>
    <w:unhideWhenUsed/>
    <w:rsid w:val="000871C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yasuko koike</cp:lastModifiedBy>
  <cp:revision>24</cp:revision>
  <dcterms:created xsi:type="dcterms:W3CDTF">2022-03-11T06:27:00Z</dcterms:created>
  <dcterms:modified xsi:type="dcterms:W3CDTF">2025-06-11T07:58:00Z</dcterms:modified>
</cp:coreProperties>
</file>